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E269" w14:textId="77777777" w:rsidR="005A61EA" w:rsidRPr="00813FA6" w:rsidRDefault="005A61EA" w:rsidP="00787970">
      <w:pPr>
        <w:rPr>
          <w:rFonts w:ascii="Times New Roman" w:hAnsi="Times New Roman"/>
          <w:b/>
          <w:sz w:val="24"/>
          <w:szCs w:val="24"/>
          <w:lang w:val="bg-BG"/>
        </w:rPr>
      </w:pPr>
    </w:p>
    <w:p w14:paraId="43B39888" w14:textId="77777777" w:rsidR="005A61EA" w:rsidRPr="00813FA6" w:rsidRDefault="005A61EA" w:rsidP="008D48FB">
      <w:pPr>
        <w:pStyle w:val="6"/>
        <w:ind w:left="0" w:right="-1" w:firstLine="0"/>
        <w:jc w:val="center"/>
        <w:rPr>
          <w:szCs w:val="24"/>
        </w:rPr>
      </w:pPr>
      <w:r w:rsidRPr="00813FA6">
        <w:rPr>
          <w:szCs w:val="24"/>
        </w:rPr>
        <w:t>АДМИНИСТРАТИВНИ  СВЕДЕНИЯ</w:t>
      </w:r>
      <w:r w:rsidR="00EB40CB" w:rsidRPr="00813FA6">
        <w:rPr>
          <w:szCs w:val="24"/>
        </w:rPr>
        <w:t xml:space="preserve"> ЗА УЧАСТНИК</w:t>
      </w:r>
    </w:p>
    <w:p w14:paraId="047B7172" w14:textId="6CFA8128" w:rsidR="00C70011" w:rsidRDefault="008E1C2F" w:rsidP="00F5575A">
      <w:pPr>
        <w:jc w:val="center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813FA6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813FA6">
        <w:rPr>
          <w:rFonts w:ascii="Times New Roman" w:hAnsi="Times New Roman"/>
          <w:b/>
          <w:sz w:val="24"/>
          <w:szCs w:val="24"/>
          <w:lang w:val="bg-BG"/>
        </w:rPr>
        <w:t xml:space="preserve">за възлагане на обществена поръчка с предмет </w:t>
      </w:r>
    </w:p>
    <w:p w14:paraId="28D62633" w14:textId="3A842EEC" w:rsidR="00F5575A" w:rsidRDefault="00F5575A" w:rsidP="00466E1D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7C08D6A4" w14:textId="112B7BAD" w:rsidR="00F5575A" w:rsidRPr="00F5575A" w:rsidRDefault="00F5575A" w:rsidP="00F5575A">
      <w:pPr>
        <w:pStyle w:val="ad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bg-BG"/>
        </w:rPr>
      </w:pPr>
      <w:r w:rsidRPr="00F5575A">
        <w:rPr>
          <w:rFonts w:ascii="Times New Roman" w:hAnsi="Times New Roman" w:cs="Times New Roman"/>
          <w:b/>
          <w:color w:val="auto"/>
          <w:sz w:val="24"/>
          <w:szCs w:val="24"/>
          <w:lang w:val="bg-BG"/>
        </w:rPr>
        <w:t>УПРАЖНЯВАНЕ НА НЕЗАВИСИМ СТРОИТЕЛЕН НАДЗОР НА ОБЕКТ ИЗГРАЖДАНЕ НА МЕМОРИАЛ НА ЗАГИНАЛИТЕ ВЪВ ВОЙНИТЕ ЗА ОСВОБОЖДЕНИЕ И НАЦИОНАЛНО ОБЕДИНЕНИЕ НА БЪЛГАРИЯ В С. НОВГРАД, ОБЩИНА ЦЕНОВО, ОБЛАСТ РУСЕ</w:t>
      </w:r>
    </w:p>
    <w:p w14:paraId="5E927C0E" w14:textId="77777777" w:rsidR="005A61EA" w:rsidRPr="00813FA6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813FA6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..................................................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</w:t>
      </w:r>
    </w:p>
    <w:p w14:paraId="34AE0CF0" w14:textId="77777777" w:rsidR="0063748C" w:rsidRPr="00813FA6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08E90783" w14:textId="6688AD98" w:rsidR="008E1C2F" w:rsidRPr="00813FA6" w:rsidRDefault="00821A67" w:rsidP="00F5575A">
      <w:pPr>
        <w:ind w:right="-1"/>
        <w:jc w:val="both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813FA6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 xml:space="preserve">ЕИК </w:t>
      </w:r>
      <w:r w:rsidR="00F5575A">
        <w:rPr>
          <w:rFonts w:ascii="Times New Roman" w:hAnsi="Times New Roman"/>
          <w:sz w:val="24"/>
          <w:szCs w:val="24"/>
          <w:lang w:val="bg-BG"/>
        </w:rPr>
        <w:t>/Б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>УЛСТАТ .....................................</w:t>
      </w:r>
    </w:p>
    <w:p w14:paraId="6ED1F425" w14:textId="0C0EDA62" w:rsidR="008E1C2F" w:rsidRPr="00813FA6" w:rsidRDefault="008E1C2F" w:rsidP="00642A8A">
      <w:pPr>
        <w:ind w:left="3960"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И</w:t>
      </w:r>
      <w:r w:rsidRPr="00813FA6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>дентификационен № по ДДС</w:t>
      </w:r>
      <w:r w:rsidR="00642A8A" w:rsidRPr="00813FA6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 xml:space="preserve"> …………………..</w:t>
      </w:r>
      <w:r w:rsidRPr="00813FA6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 xml:space="preserve"> </w:t>
      </w:r>
    </w:p>
    <w:p w14:paraId="1A1EE8A1" w14:textId="77777777" w:rsidR="00AB5306" w:rsidRPr="00813FA6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813F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A61EA" w:rsidRPr="00813FA6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813FA6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813FA6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813F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73C2A" w:rsidRPr="00813FA6">
        <w:rPr>
          <w:rFonts w:ascii="Times New Roman" w:hAnsi="Times New Roman"/>
          <w:sz w:val="24"/>
          <w:szCs w:val="24"/>
          <w:lang w:val="bg-BG"/>
        </w:rPr>
        <w:t>…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813FA6">
        <w:rPr>
          <w:rFonts w:ascii="Times New Roman" w:hAnsi="Times New Roman"/>
          <w:sz w:val="24"/>
          <w:szCs w:val="24"/>
          <w:lang w:val="bg-BG"/>
        </w:rPr>
        <w:t>.............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813FA6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</w:p>
    <w:p w14:paraId="3E6FE212" w14:textId="36894360" w:rsidR="006F0D09" w:rsidRPr="00813FA6" w:rsidRDefault="006F0D09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(пощенски код</w:t>
      </w:r>
      <w:r w:rsidR="00D052D8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, </w:t>
      </w:r>
      <w:r w:rsidR="008E1C2F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населено място</w:t>
      </w:r>
      <w:r w:rsidR="00D052D8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, община, квартал, улица</w:t>
      </w: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№, бл</w:t>
      </w:r>
      <w:r w:rsidR="0059417C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.</w:t>
      </w: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, ап.)</w:t>
      </w:r>
    </w:p>
    <w:p w14:paraId="65409A03" w14:textId="77777777" w:rsidR="005A61EA" w:rsidRPr="00813FA6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13FA6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813FA6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813FA6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813FA6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813FA6">
        <w:rPr>
          <w:rFonts w:ascii="Times New Roman" w:hAnsi="Times New Roman"/>
          <w:i/>
          <w:iCs/>
          <w:sz w:val="24"/>
          <w:szCs w:val="24"/>
          <w:lang w:val="bg-BG"/>
        </w:rPr>
        <w:t xml:space="preserve"> случай че участникът е обединение, информацията </w:t>
      </w:r>
      <w:r w:rsidRPr="00813FA6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813FA6">
        <w:rPr>
          <w:rFonts w:ascii="Times New Roman" w:hAnsi="Times New Roman"/>
          <w:i/>
          <w:iCs/>
          <w:sz w:val="24"/>
          <w:szCs w:val="24"/>
          <w:lang w:val="bg-BG"/>
        </w:rPr>
        <w:t>т. 1-3 се попълва за всеки участник в обединението</w:t>
      </w:r>
    </w:p>
    <w:p w14:paraId="1C025B02" w14:textId="77777777" w:rsidR="0063748C" w:rsidRPr="00813FA6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813FA6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813FA6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E1C2F" w:rsidRPr="00813FA6">
        <w:rPr>
          <w:rFonts w:ascii="Times New Roman" w:hAnsi="Times New Roman"/>
          <w:b/>
          <w:sz w:val="24"/>
          <w:szCs w:val="24"/>
          <w:lang w:val="bg-BG"/>
        </w:rPr>
        <w:t>Лица, представляващи участника по учредителен акт:</w:t>
      </w:r>
    </w:p>
    <w:p w14:paraId="1B6EAF75" w14:textId="77777777" w:rsidR="00AB5306" w:rsidRPr="00813FA6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813FA6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813FA6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E573E3B" w14:textId="004DEB28" w:rsidR="00642A8A" w:rsidRPr="00813FA6" w:rsidRDefault="006F0D09" w:rsidP="00AB5306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(</w:t>
      </w:r>
      <w:r w:rsidR="00821A67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813FA6">
        <w:rPr>
          <w:rFonts w:ascii="Times New Roman" w:hAnsi="Times New Roman"/>
          <w:sz w:val="24"/>
          <w:szCs w:val="24"/>
          <w:lang w:val="bg-BG"/>
        </w:rPr>
        <w:t>,</w:t>
      </w:r>
    </w:p>
    <w:p w14:paraId="73FB4E0C" w14:textId="77777777" w:rsidR="005A61EA" w:rsidRPr="00813FA6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813FA6">
        <w:rPr>
          <w:rFonts w:ascii="Times New Roman" w:hAnsi="Times New Roman"/>
          <w:sz w:val="24"/>
          <w:szCs w:val="24"/>
          <w:lang w:val="bg-BG"/>
        </w:rPr>
        <w:t>................</w:t>
      </w:r>
      <w:r w:rsidRPr="00813FA6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813FA6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813FA6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813FA6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813FA6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813FA6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0CDE8760" w14:textId="77777777" w:rsidR="00A56BD2" w:rsidRPr="00813FA6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6139C4CE" w:rsidR="008D48FB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003FF49F" w14:textId="78518488" w:rsidR="00F5575A" w:rsidRDefault="00F5575A" w:rsidP="00F5575A">
      <w:pPr>
        <w:contextualSpacing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Банкови данни:</w:t>
      </w:r>
    </w:p>
    <w:p w14:paraId="6A56554E" w14:textId="26E23F25" w:rsidR="00F5575A" w:rsidRDefault="00F5575A" w:rsidP="00F5575A">
      <w:pPr>
        <w:pStyle w:val="ac"/>
        <w:numPr>
          <w:ilvl w:val="0"/>
          <w:numId w:val="3"/>
        </w:num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…………………;</w:t>
      </w:r>
    </w:p>
    <w:p w14:paraId="509D47D5" w14:textId="6DA8593B" w:rsidR="00F5575A" w:rsidRDefault="00F5575A" w:rsidP="00F5575A">
      <w:pPr>
        <w:pStyle w:val="ac"/>
        <w:numPr>
          <w:ilvl w:val="0"/>
          <w:numId w:val="3"/>
        </w:num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………………….;</w:t>
      </w:r>
    </w:p>
    <w:p w14:paraId="6E742CDC" w14:textId="6DF2A940" w:rsidR="00F5575A" w:rsidRPr="00F5575A" w:rsidRDefault="00F5575A" w:rsidP="00F5575A">
      <w:pPr>
        <w:pStyle w:val="ac"/>
        <w:numPr>
          <w:ilvl w:val="0"/>
          <w:numId w:val="3"/>
        </w:num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……………….....;</w:t>
      </w:r>
    </w:p>
    <w:p w14:paraId="4D5B2426" w14:textId="77777777" w:rsidR="00E829CC" w:rsidRPr="00813FA6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813FA6" w14:paraId="2490A2B0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DA6BE" w14:textId="77777777" w:rsidR="001143DF" w:rsidRPr="00C70011" w:rsidRDefault="001143DF" w:rsidP="00642A8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C7001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C7001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А/</w:t>
            </w:r>
            <w:r w:rsidRPr="00C7001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  <w:p w14:paraId="3C869322" w14:textId="60DFF598" w:rsidR="00AB5306" w:rsidRPr="00813FA6" w:rsidRDefault="00AB5306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813FA6" w:rsidRDefault="001143DF" w:rsidP="00642A8A">
            <w:pPr>
              <w:rPr>
                <w:rFonts w:ascii="Verdana" w:hAnsi="Verdana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813FA6" w14:paraId="6FAB4761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7B0E0" w14:textId="5C2A3118" w:rsidR="00F5575A" w:rsidRPr="00F5575A" w:rsidRDefault="001143DF" w:rsidP="00F5575A">
            <w:pPr>
              <w:pStyle w:val="ad"/>
              <w:numPr>
                <w:ilvl w:val="0"/>
                <w:numId w:val="2"/>
              </w:numPr>
              <w:spacing w:after="0"/>
              <w:ind w:left="0" w:firstLine="35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bg-BG"/>
              </w:rPr>
            </w:pPr>
            <w:r w:rsidRPr="00F5575A">
              <w:rPr>
                <w:rFonts w:ascii="Times New Roman" w:hAnsi="Times New Roman"/>
                <w:color w:val="auto"/>
                <w:sz w:val="24"/>
                <w:szCs w:val="24"/>
                <w:lang w:val="bg-BG" w:eastAsia="bg-BG"/>
              </w:rPr>
              <w:t>Заявяваме, че желаем да участваме в</w:t>
            </w:r>
            <w:r w:rsidR="00AD3A2A" w:rsidRPr="00F5575A">
              <w:rPr>
                <w:rFonts w:ascii="Times New Roman" w:hAnsi="Times New Roman"/>
                <w:color w:val="auto"/>
                <w:sz w:val="24"/>
                <w:szCs w:val="24"/>
                <w:lang w:val="bg-BG" w:eastAsia="bg-BG"/>
              </w:rPr>
              <w:t xml:space="preserve"> ред по</w:t>
            </w:r>
            <w:r w:rsidRPr="00F5575A">
              <w:rPr>
                <w:rFonts w:ascii="Times New Roman" w:hAnsi="Times New Roman"/>
                <w:color w:val="auto"/>
                <w:sz w:val="24"/>
                <w:szCs w:val="24"/>
                <w:lang w:val="bg-BG" w:eastAsia="bg-BG"/>
              </w:rPr>
              <w:t xml:space="preserve"> </w:t>
            </w:r>
            <w:r w:rsidR="0063748C" w:rsidRPr="00F5575A">
              <w:rPr>
                <w:rFonts w:ascii="Times New Roman" w:hAnsi="Times New Roman"/>
                <w:color w:val="auto"/>
                <w:sz w:val="24"/>
                <w:szCs w:val="24"/>
                <w:lang w:val="bg-BG" w:eastAsia="bg-BG"/>
              </w:rPr>
              <w:t>ЗОП</w:t>
            </w:r>
            <w:r w:rsidRPr="00F5575A">
              <w:rPr>
                <w:rFonts w:ascii="Times New Roman" w:hAnsi="Times New Roman"/>
                <w:color w:val="auto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</w:t>
            </w:r>
            <w:r w:rsidR="0059417C" w:rsidRPr="00F5575A">
              <w:rPr>
                <w:rFonts w:ascii="Times New Roman" w:hAnsi="Times New Roman"/>
                <w:color w:val="auto"/>
                <w:sz w:val="24"/>
                <w:szCs w:val="24"/>
                <w:lang w:val="bg-BG" w:eastAsia="bg-BG"/>
              </w:rPr>
              <w:t xml:space="preserve">: </w:t>
            </w:r>
            <w:r w:rsidR="00F5575A" w:rsidRPr="00F5575A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bg-BG"/>
              </w:rPr>
              <w:t>УПРАЖНЯВАНЕ НА НЕЗАВИСИМ СТРОИТЕЛЕН НАДЗОР НА ОБЕКТ ИЗГРАЖДАНЕ НА МЕМОРИАЛ НА ЗАГИНАЛИТЕ ВЪВ ВОЙНИТЕ ЗА ОСВОБОЖДЕНИЕ И НАЦИОНАЛНО ОБЕДИНЕНИЕ НА БЪЛГА</w:t>
            </w:r>
            <w:bookmarkStart w:id="0" w:name="_GoBack"/>
            <w:bookmarkEnd w:id="0"/>
            <w:r w:rsidR="00F5575A" w:rsidRPr="00F5575A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bg-BG"/>
              </w:rPr>
              <w:t>РИЯ В С. НОВГРАД, ОБЩИНА ЦЕНОВО, ОБЛАСТ РУСЕ</w:t>
            </w:r>
          </w:p>
          <w:p w14:paraId="5BBDEFF6" w14:textId="2D91988E" w:rsidR="00AB5306" w:rsidRPr="00C70011" w:rsidRDefault="00466E1D" w:rsidP="00F5575A">
            <w:pPr>
              <w:pStyle w:val="ac"/>
              <w:numPr>
                <w:ilvl w:val="0"/>
                <w:numId w:val="2"/>
              </w:numPr>
              <w:ind w:left="0" w:firstLine="3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="001143DF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ато подаваме оферта при условията, обявени в документацията за участие и приети от нас. </w:t>
            </w: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813FA6" w:rsidRDefault="001143DF" w:rsidP="00642A8A">
            <w:pPr>
              <w:rPr>
                <w:rFonts w:ascii="Verdana" w:hAnsi="Verdana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813FA6" w14:paraId="2C313AB3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5591" w14:textId="77777777" w:rsidR="001143DF" w:rsidRPr="00813FA6" w:rsidRDefault="001143DF" w:rsidP="00AB5306">
            <w:pPr>
              <w:ind w:firstLine="351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 Задължаваме се да спазваме всички условия на възложителя, посочени в документацията за участие,</w:t>
            </w:r>
            <w:r w:rsidR="0063748C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813FA6" w:rsidRDefault="001143DF" w:rsidP="00642A8A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</w:tbl>
    <w:p w14:paraId="77A5B0A0" w14:textId="77777777" w:rsidR="001143DF" w:rsidRPr="00813FA6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14:paraId="2A75F4E5" w14:textId="77777777" w:rsidR="000C6F2D" w:rsidRPr="00813FA6" w:rsidRDefault="002B6211" w:rsidP="000C6F2D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="00E82726" w:rsidRPr="00813FA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 w:rsidRPr="00813FA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FE0F92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6FCC" w:rsidRPr="00813FA6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813FA6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813FA6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813FA6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813FA6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DD349" w14:textId="77777777" w:rsidR="005179EC" w:rsidRDefault="005179EC">
      <w:r>
        <w:separator/>
      </w:r>
    </w:p>
  </w:endnote>
  <w:endnote w:type="continuationSeparator" w:id="0">
    <w:p w14:paraId="75A08B1F" w14:textId="77777777" w:rsidR="005179EC" w:rsidRDefault="0051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6FD12" w14:textId="77777777" w:rsidR="005179EC" w:rsidRDefault="005179EC">
      <w:r>
        <w:separator/>
      </w:r>
    </w:p>
  </w:footnote>
  <w:footnote w:type="continuationSeparator" w:id="0">
    <w:p w14:paraId="62C781AC" w14:textId="77777777" w:rsidR="005179EC" w:rsidRDefault="00517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9EE5045"/>
    <w:multiLevelType w:val="hybridMultilevel"/>
    <w:tmpl w:val="CF50E42A"/>
    <w:lvl w:ilvl="0" w:tplc="99FA86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B662BB7"/>
    <w:multiLevelType w:val="hybridMultilevel"/>
    <w:tmpl w:val="86063D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037B5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A70E4"/>
    <w:rsid w:val="002B6211"/>
    <w:rsid w:val="002C524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21A0D"/>
    <w:rsid w:val="004230E3"/>
    <w:rsid w:val="00426CBA"/>
    <w:rsid w:val="00427344"/>
    <w:rsid w:val="00466E1D"/>
    <w:rsid w:val="004679DA"/>
    <w:rsid w:val="00482B20"/>
    <w:rsid w:val="004D10D7"/>
    <w:rsid w:val="00501EDB"/>
    <w:rsid w:val="005179EC"/>
    <w:rsid w:val="00545290"/>
    <w:rsid w:val="0059417C"/>
    <w:rsid w:val="005A61EA"/>
    <w:rsid w:val="005C477D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7E4E86"/>
    <w:rsid w:val="00813FA6"/>
    <w:rsid w:val="00821A67"/>
    <w:rsid w:val="00860354"/>
    <w:rsid w:val="00870BAE"/>
    <w:rsid w:val="0087445F"/>
    <w:rsid w:val="00880D86"/>
    <w:rsid w:val="008D48FB"/>
    <w:rsid w:val="008E1C2F"/>
    <w:rsid w:val="008E3CA3"/>
    <w:rsid w:val="008E5A53"/>
    <w:rsid w:val="008F01A4"/>
    <w:rsid w:val="0092594D"/>
    <w:rsid w:val="009A65BB"/>
    <w:rsid w:val="009B23C3"/>
    <w:rsid w:val="009B62CF"/>
    <w:rsid w:val="009C7C07"/>
    <w:rsid w:val="00A40A64"/>
    <w:rsid w:val="00A56BD2"/>
    <w:rsid w:val="00A65380"/>
    <w:rsid w:val="00AB5306"/>
    <w:rsid w:val="00AD3A2A"/>
    <w:rsid w:val="00B15386"/>
    <w:rsid w:val="00B31251"/>
    <w:rsid w:val="00B3255E"/>
    <w:rsid w:val="00B47C7E"/>
    <w:rsid w:val="00B60D15"/>
    <w:rsid w:val="00B700E2"/>
    <w:rsid w:val="00BC1F06"/>
    <w:rsid w:val="00BE434A"/>
    <w:rsid w:val="00C24A36"/>
    <w:rsid w:val="00C3575A"/>
    <w:rsid w:val="00C70011"/>
    <w:rsid w:val="00CB41C5"/>
    <w:rsid w:val="00CD581B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224D5"/>
    <w:rsid w:val="00F272B6"/>
    <w:rsid w:val="00F349B2"/>
    <w:rsid w:val="00F5575A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AB5306"/>
    <w:pPr>
      <w:ind w:left="720"/>
      <w:contextualSpacing/>
    </w:pPr>
  </w:style>
  <w:style w:type="paragraph" w:customStyle="1" w:styleId="Char1CharCharChar1CharCharCharCharCharCharCharChar">
    <w:name w:val=" Char1 Char Char Char1 Char Char Char Char Char Char Char Char"/>
    <w:basedOn w:val="a"/>
    <w:rsid w:val="00F5575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d">
    <w:name w:val="Subtitle"/>
    <w:basedOn w:val="a"/>
    <w:next w:val="a"/>
    <w:link w:val="ae"/>
    <w:qFormat/>
    <w:rsid w:val="00F557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Подзаглавие Знак"/>
    <w:basedOn w:val="a0"/>
    <w:link w:val="ad"/>
    <w:rsid w:val="00F557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4</cp:revision>
  <cp:lastPrinted>2019-06-18T05:53:00Z</cp:lastPrinted>
  <dcterms:created xsi:type="dcterms:W3CDTF">2019-07-08T13:44:00Z</dcterms:created>
  <dcterms:modified xsi:type="dcterms:W3CDTF">2019-08-22T10:50:00Z</dcterms:modified>
</cp:coreProperties>
</file>